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numId w:val="0"/>
        </w:numPr>
        <w:suppressLineNumbers w:val="0"/>
        <w:ind w:right="0" w:rightChars="0"/>
      </w:pPr>
      <w:r>
        <w:t>各专业</w:t>
      </w:r>
      <w:r>
        <w:rPr>
          <w:rFonts w:hint="eastAsia"/>
          <w:lang w:val="en-US" w:eastAsia="zh-CN"/>
        </w:rPr>
        <w:t>复试</w:t>
      </w:r>
      <w:r>
        <w:t>时间、</w:t>
      </w:r>
      <w:r>
        <w:rPr>
          <w:rFonts w:hint="eastAsia"/>
          <w:lang w:val="en-US" w:eastAsia="zh-CN"/>
        </w:rPr>
        <w:t>地点、方式、内容</w:t>
      </w:r>
      <w:r>
        <w:t>。</w:t>
      </w:r>
    </w:p>
    <w:tbl>
      <w:tblPr>
        <w:tblStyle w:val="5"/>
        <w:tblW w:w="14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3283"/>
        <w:gridCol w:w="1736"/>
        <w:gridCol w:w="1117"/>
        <w:gridCol w:w="5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6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复试专业</w:t>
            </w:r>
          </w:p>
        </w:tc>
        <w:tc>
          <w:tcPr>
            <w:tcW w:w="32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复试时间</w:t>
            </w:r>
          </w:p>
        </w:tc>
        <w:tc>
          <w:tcPr>
            <w:tcW w:w="17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复试地点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复试方式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地图学与地理信息系统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2023年3月26日9:00-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遥感楼203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考生PPT展示（5分钟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内容含个人基本情况、学习和科研情况等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英文文献阅读与翻译；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专业基础知识问答等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空间物理学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2023年3月29日10:30-10:50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物理北楼415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英语自我介绍；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 xml:space="preserve">学习、生活和科研经历介绍； 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物理基础知识问答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矿物学、岩石学、矿床学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2023年3月28日14:30-15:30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资源宾馆1605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考生PPT展示（5分钟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内容含个人基本情况、学习和科研情况等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英文文献阅读与翻译；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专业基础知识问答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地球化学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2023年3月30日13:00-17:00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资源宾馆1406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考生PPT展示（5分钟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内容含个人基本情况、学习和科研情况等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专业基础知识问答（含英文文献阅读与翻译）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古生物学与地层学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2023年3月27日8:30-10:30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资源宾馆150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个人情况介绍（英语，约3分钟）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专业基础知识问答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构造地质学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2023年3月29日14:00-14:30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资源宾馆1310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个人自我介绍（不使用PPT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内容含个人基本情况、学习和科研情况等；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专业英文朗读与口译；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图片和手标本鉴定；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学术问答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地质学（石油地质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2023年3月28日12:00-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资源东楼1507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石油地质学基本内容、基本理论、研究方法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测试技术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考核；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英文专业文献阅读与翻译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英语口语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个人基本情况问答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摄影测量与遥感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2023年3月24日13:30-14:10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遥感楼517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考生PPT展示（5分钟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内容含个人基本情况、学习和科研情况等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英文文献阅读与翻译；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专业基础知识问答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AyYTMyOTE1MGNkNDcyYjVmNjAxM2NkZjNjN2MifQ=="/>
    <w:docVar w:name="KSO_WPS_MARK_KEY" w:val="ba218034-1bf0-409e-88e6-df2c53ea1f19"/>
  </w:docVars>
  <w:rsids>
    <w:rsidRoot w:val="00000000"/>
    <w:rsid w:val="009C15CF"/>
    <w:rsid w:val="0C5B5C98"/>
    <w:rsid w:val="12E017EF"/>
    <w:rsid w:val="19704F4F"/>
    <w:rsid w:val="1BE40289"/>
    <w:rsid w:val="1DF54D52"/>
    <w:rsid w:val="22456F79"/>
    <w:rsid w:val="28102A54"/>
    <w:rsid w:val="2CB3227F"/>
    <w:rsid w:val="319A0963"/>
    <w:rsid w:val="324F5905"/>
    <w:rsid w:val="361C5DEB"/>
    <w:rsid w:val="38961E84"/>
    <w:rsid w:val="3A82670C"/>
    <w:rsid w:val="3FAA090B"/>
    <w:rsid w:val="416A65A4"/>
    <w:rsid w:val="422449A5"/>
    <w:rsid w:val="51353615"/>
    <w:rsid w:val="529F42B3"/>
    <w:rsid w:val="53C438F2"/>
    <w:rsid w:val="56FB1D20"/>
    <w:rsid w:val="58CD4FF7"/>
    <w:rsid w:val="59745DBA"/>
    <w:rsid w:val="5CA70056"/>
    <w:rsid w:val="5D1859F9"/>
    <w:rsid w:val="5FA97E40"/>
    <w:rsid w:val="5FBF7663"/>
    <w:rsid w:val="600D03CE"/>
    <w:rsid w:val="603D22C8"/>
    <w:rsid w:val="63E75B83"/>
    <w:rsid w:val="67515045"/>
    <w:rsid w:val="7B164183"/>
    <w:rsid w:val="7C2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711</Characters>
  <Lines>0</Lines>
  <Paragraphs>0</Paragraphs>
  <TotalTime>1</TotalTime>
  <ScaleCrop>false</ScaleCrop>
  <LinksUpToDate>false</LinksUpToDate>
  <CharactersWithSpaces>712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2023-03-21T12:02:00Z</dcterms:created>
  <dc:creator>k</dc:creator>
  <cp:lastModifiedBy>WPS_1559629433</cp:lastModifiedBy>
  <dcterms:modified xsi:type="dcterms:W3CDTF">2023-03-22T02:36:19Z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DB84E04F5EEB42E0B1BF592EC4B34592</vt:lpwstr>
  </property>
</Properties>
</file>